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026F" w:rsidRPr="006F026F" w:rsidRDefault="006F026F" w:rsidP="007139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B240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ÖZGEÇMİŞ</w:t>
      </w:r>
    </w:p>
    <w:p w:rsidR="006F026F" w:rsidRPr="006F026F" w:rsidRDefault="00B240F3" w:rsidP="007139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B240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Adı Soyadı</w:t>
      </w:r>
      <w:r w:rsidR="006F026F" w:rsidRPr="00B240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: </w:t>
      </w:r>
      <w:r w:rsidR="0090098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Tülay AYDIN</w:t>
      </w:r>
    </w:p>
    <w:p w:rsidR="006F026F" w:rsidRPr="006F026F" w:rsidRDefault="00B240F3" w:rsidP="007139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B240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Doğum Tarihi</w:t>
      </w:r>
      <w:r w:rsidR="00346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-Yeri</w:t>
      </w:r>
      <w:r w:rsidR="006F026F" w:rsidRPr="00B240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: </w:t>
      </w:r>
      <w:r w:rsidR="000529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Erzurum-1984.</w:t>
      </w:r>
    </w:p>
    <w:p w:rsidR="006F026F" w:rsidRPr="006F026F" w:rsidRDefault="00B240F3" w:rsidP="007139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B240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E-Posta</w:t>
      </w:r>
      <w:r w:rsidR="006F026F" w:rsidRPr="00B240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:</w:t>
      </w:r>
      <w:r w:rsidR="009009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hyperlink r:id="rId5" w:history="1">
        <w:r w:rsidR="0090098A" w:rsidRPr="00A61DD5">
          <w:rPr>
            <w:rStyle w:val="Kpr"/>
            <w:rFonts w:ascii="Times New Roman" w:eastAsia="Times New Roman" w:hAnsi="Times New Roman" w:cs="Times New Roman"/>
            <w:b/>
            <w:bCs/>
            <w:sz w:val="24"/>
            <w:szCs w:val="24"/>
            <w:lang w:eastAsia="tr-TR"/>
          </w:rPr>
          <w:t>tulay_8405@ksu.edu.tr</w:t>
        </w:r>
      </w:hyperlink>
    </w:p>
    <w:p w:rsidR="006F026F" w:rsidRPr="006F026F" w:rsidRDefault="00B240F3" w:rsidP="007139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</w:pPr>
      <w:r w:rsidRPr="006F026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 </w:t>
      </w:r>
      <w:r w:rsidRPr="00B240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 xml:space="preserve">Öğrenim Durumu: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0"/>
        <w:gridCol w:w="2900"/>
        <w:gridCol w:w="3478"/>
        <w:gridCol w:w="1214"/>
      </w:tblGrid>
      <w:tr w:rsidR="00B240F3" w:rsidRPr="00B240F3" w:rsidTr="00B240F3">
        <w:trPr>
          <w:trHeight w:val="315"/>
          <w:tblCellSpacing w:w="0" w:type="dxa"/>
        </w:trPr>
        <w:tc>
          <w:tcPr>
            <w:tcW w:w="1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026F" w:rsidRPr="006F026F" w:rsidRDefault="00B240F3" w:rsidP="0071396F">
            <w:pPr>
              <w:spacing w:before="100" w:beforeAutospacing="1" w:after="100" w:afterAutospacing="1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240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Derece</w:t>
            </w:r>
          </w:p>
        </w:tc>
        <w:tc>
          <w:tcPr>
            <w:tcW w:w="2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0F3" w:rsidRPr="00B240F3" w:rsidRDefault="00B240F3" w:rsidP="0071396F">
            <w:pPr>
              <w:spacing w:before="100" w:beforeAutospacing="1" w:after="100" w:afterAutospacing="1" w:line="240" w:lineRule="auto"/>
              <w:ind w:left="108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B240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Bölüm/Program</w:t>
            </w:r>
          </w:p>
        </w:tc>
        <w:tc>
          <w:tcPr>
            <w:tcW w:w="3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026F" w:rsidRPr="006F026F" w:rsidRDefault="00B240F3" w:rsidP="0071396F">
            <w:pPr>
              <w:spacing w:before="100" w:beforeAutospacing="1" w:after="100" w:afterAutospacing="1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240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Üniversite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026F" w:rsidRPr="006F026F" w:rsidRDefault="00B240F3" w:rsidP="0071396F">
            <w:pPr>
              <w:spacing w:before="100" w:beforeAutospacing="1" w:after="100" w:afterAutospacing="1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240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Yıl</w:t>
            </w:r>
          </w:p>
        </w:tc>
      </w:tr>
      <w:tr w:rsidR="00B240F3" w:rsidRPr="00B240F3" w:rsidTr="00B240F3">
        <w:trPr>
          <w:trHeight w:val="735"/>
          <w:tblCellSpacing w:w="0" w:type="dxa"/>
        </w:trPr>
        <w:tc>
          <w:tcPr>
            <w:tcW w:w="1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026F" w:rsidRPr="006F026F" w:rsidRDefault="00B240F3" w:rsidP="0071396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240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Lisans</w:t>
            </w:r>
          </w:p>
        </w:tc>
        <w:tc>
          <w:tcPr>
            <w:tcW w:w="2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0F3" w:rsidRPr="00B240F3" w:rsidRDefault="0090098A" w:rsidP="0071396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Kazım Karabekir Eğitim Fakültesi/ Tarih Öğretmenliği Bölümü</w:t>
            </w:r>
          </w:p>
        </w:tc>
        <w:tc>
          <w:tcPr>
            <w:tcW w:w="3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026F" w:rsidRPr="006F026F" w:rsidRDefault="0090098A" w:rsidP="0071396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Atatürk Ü</w:t>
            </w:r>
            <w:r w:rsidR="00B240F3" w:rsidRPr="00B240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niversitesi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026F" w:rsidRPr="006F026F" w:rsidRDefault="0090098A" w:rsidP="0071396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2001</w:t>
            </w:r>
            <w:r w:rsidR="00B240F3" w:rsidRPr="00B240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-20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06</w:t>
            </w:r>
          </w:p>
        </w:tc>
      </w:tr>
      <w:tr w:rsidR="00B240F3" w:rsidRPr="00B240F3" w:rsidTr="00B240F3">
        <w:trPr>
          <w:trHeight w:val="690"/>
          <w:tblCellSpacing w:w="0" w:type="dxa"/>
        </w:trPr>
        <w:tc>
          <w:tcPr>
            <w:tcW w:w="1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026F" w:rsidRPr="006F026F" w:rsidRDefault="00B240F3" w:rsidP="0071396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240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Y.Lisans</w:t>
            </w:r>
          </w:p>
        </w:tc>
        <w:tc>
          <w:tcPr>
            <w:tcW w:w="2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0F3" w:rsidRPr="00B240F3" w:rsidRDefault="00D90119" w:rsidP="0071396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Fen Edebiyat Fakültesi-Tarih Bölümü/ Cumhuriyet Tarihi Ana Bilim Dalı</w:t>
            </w:r>
          </w:p>
        </w:tc>
        <w:tc>
          <w:tcPr>
            <w:tcW w:w="3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026F" w:rsidRPr="006F026F" w:rsidRDefault="00B240F3" w:rsidP="0071396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240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K.Maraş Sütçü imam Üniversitesi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026F" w:rsidRPr="006F026F" w:rsidRDefault="00B240F3" w:rsidP="0071396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240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2012-201</w:t>
            </w:r>
            <w:r w:rsidR="00D901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4</w:t>
            </w:r>
          </w:p>
        </w:tc>
      </w:tr>
      <w:tr w:rsidR="00B240F3" w:rsidRPr="00B240F3" w:rsidTr="00B240F3">
        <w:trPr>
          <w:trHeight w:val="690"/>
          <w:tblCellSpacing w:w="0" w:type="dxa"/>
        </w:trPr>
        <w:tc>
          <w:tcPr>
            <w:tcW w:w="1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F3" w:rsidRPr="00B240F3" w:rsidRDefault="00B240F3" w:rsidP="0071396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B240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Doktora</w:t>
            </w:r>
          </w:p>
        </w:tc>
        <w:tc>
          <w:tcPr>
            <w:tcW w:w="2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0F3" w:rsidRPr="00B240F3" w:rsidRDefault="00D90119" w:rsidP="0071396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Fen Edebiyat Fakültesi-Tarih Bölümü/ Cumhuriyet Tarihi Ana Bilim Dalı</w:t>
            </w:r>
          </w:p>
        </w:tc>
        <w:tc>
          <w:tcPr>
            <w:tcW w:w="3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F3" w:rsidRPr="00B240F3" w:rsidRDefault="00B240F3" w:rsidP="0071396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B240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K.Maraş Sütçü imam Üniversitesi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F3" w:rsidRPr="00B240F3" w:rsidRDefault="00D90119" w:rsidP="0071396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2014</w:t>
            </w:r>
            <w:r w:rsidR="00B240F3" w:rsidRPr="00B240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-Halen</w:t>
            </w:r>
          </w:p>
        </w:tc>
      </w:tr>
    </w:tbl>
    <w:p w:rsidR="006F026F" w:rsidRDefault="006F026F" w:rsidP="0071396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026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</w:t>
      </w:r>
      <w:r w:rsidR="000529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Yüksek Lisans Tez Başlığı v</w:t>
      </w:r>
      <w:r w:rsidR="00B240F3" w:rsidRPr="00B240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e Tez Danışmanı</w:t>
      </w:r>
      <w:r w:rsidR="00B240F3" w:rsidRPr="00B240F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:  </w:t>
      </w:r>
      <w:r w:rsidR="00D90119">
        <w:rPr>
          <w:rFonts w:ascii="Times New Roman" w:hAnsi="Times New Roman" w:cs="Times New Roman"/>
          <w:bCs/>
          <w:sz w:val="24"/>
          <w:szCs w:val="24"/>
        </w:rPr>
        <w:t>Atatürk Döneminde Bürokrasi ve Modernleşme (1923-1938)</w:t>
      </w:r>
      <w:r w:rsidR="000529BA">
        <w:rPr>
          <w:rFonts w:ascii="Times New Roman" w:hAnsi="Times New Roman" w:cs="Times New Roman"/>
          <w:bCs/>
          <w:sz w:val="24"/>
          <w:szCs w:val="24"/>
        </w:rPr>
        <w:t>.</w:t>
      </w:r>
    </w:p>
    <w:p w:rsidR="000529BA" w:rsidRPr="000529BA" w:rsidRDefault="000529BA" w:rsidP="0071396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29BA">
        <w:rPr>
          <w:rFonts w:ascii="Times New Roman" w:hAnsi="Times New Roman" w:cs="Times New Roman"/>
          <w:b/>
          <w:bCs/>
          <w:sz w:val="24"/>
          <w:szCs w:val="24"/>
        </w:rPr>
        <w:t>Doktora Tez Başlığı ve Tez Danışmanı: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Tek Parti Döneminde CHP’nin Taşra Örgütlenmesi ve Merkez-Taşra İlişkileri (1935-1945).</w:t>
      </w:r>
    </w:p>
    <w:p w:rsidR="00B240F3" w:rsidRPr="006F026F" w:rsidRDefault="00B240F3" w:rsidP="007139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B240F3">
        <w:rPr>
          <w:rFonts w:ascii="Times New Roman" w:hAnsi="Times New Roman" w:cs="Times New Roman"/>
          <w:b/>
          <w:bCs/>
          <w:sz w:val="24"/>
          <w:szCs w:val="24"/>
        </w:rPr>
        <w:t>Danışman: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90119">
        <w:rPr>
          <w:rFonts w:ascii="Times New Roman" w:hAnsi="Times New Roman" w:cs="Times New Roman"/>
          <w:bCs/>
          <w:sz w:val="24"/>
          <w:szCs w:val="24"/>
        </w:rPr>
        <w:t>Yrd. Doç. Dr. Cengiz ŞAVKILI</w:t>
      </w:r>
    </w:p>
    <w:p w:rsidR="00B240F3" w:rsidRPr="00F8098E" w:rsidRDefault="006F026F" w:rsidP="007139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</w:pPr>
      <w:r w:rsidRPr="006F026F">
        <w:rPr>
          <w:rFonts w:ascii="Arial" w:eastAsia="Times New Roman" w:hAnsi="Arial" w:cs="Arial"/>
          <w:color w:val="000000"/>
          <w:sz w:val="18"/>
          <w:szCs w:val="18"/>
          <w:lang w:eastAsia="tr-TR"/>
        </w:rPr>
        <w:t> </w:t>
      </w:r>
      <w:r w:rsidR="00B240F3" w:rsidRPr="00B240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 xml:space="preserve">Görevler: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6"/>
        <w:gridCol w:w="6172"/>
        <w:gridCol w:w="1214"/>
      </w:tblGrid>
      <w:tr w:rsidR="00B240F3" w:rsidRPr="006F026F" w:rsidTr="00B240F3">
        <w:trPr>
          <w:trHeight w:val="315"/>
          <w:tblCellSpacing w:w="0" w:type="dxa"/>
        </w:trPr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026F" w:rsidRPr="006F026F" w:rsidRDefault="00B240F3" w:rsidP="0071396F">
            <w:pPr>
              <w:spacing w:before="100" w:beforeAutospacing="1" w:after="100" w:afterAutospacing="1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Unvanı</w:t>
            </w:r>
          </w:p>
        </w:tc>
        <w:tc>
          <w:tcPr>
            <w:tcW w:w="6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026F" w:rsidRPr="006F026F" w:rsidRDefault="00B240F3" w:rsidP="0071396F">
            <w:pPr>
              <w:spacing w:before="100" w:beforeAutospacing="1" w:after="100" w:afterAutospacing="1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026F" w:rsidRPr="006F026F" w:rsidRDefault="00455A98" w:rsidP="0071396F">
            <w:pPr>
              <w:spacing w:before="100" w:beforeAutospacing="1" w:after="100" w:afterAutospacing="1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240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Yıl</w:t>
            </w:r>
          </w:p>
        </w:tc>
      </w:tr>
      <w:tr w:rsidR="00B240F3" w:rsidRPr="006F026F" w:rsidTr="00B240F3">
        <w:trPr>
          <w:trHeight w:val="735"/>
          <w:tblCellSpacing w:w="0" w:type="dxa"/>
        </w:trPr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026F" w:rsidRPr="006F026F" w:rsidRDefault="00B240F3" w:rsidP="0071396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Arş. Gör. </w:t>
            </w:r>
          </w:p>
        </w:tc>
        <w:tc>
          <w:tcPr>
            <w:tcW w:w="6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119" w:rsidRDefault="00B240F3" w:rsidP="0071396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B240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K.Maraş Sütçü imam Üniversitesi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</w:t>
            </w:r>
            <w:r w:rsidR="00D901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Fen Edebiyat Fakültesi</w:t>
            </w:r>
          </w:p>
          <w:p w:rsidR="006F026F" w:rsidRPr="006F026F" w:rsidRDefault="00D90119" w:rsidP="0071396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Tarih Bölümü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026F" w:rsidRPr="006F026F" w:rsidRDefault="00B240F3" w:rsidP="0071396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2011-Halen</w:t>
            </w:r>
          </w:p>
        </w:tc>
      </w:tr>
    </w:tbl>
    <w:p w:rsidR="00DE5DC2" w:rsidRDefault="00DE5DC2" w:rsidP="007139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Projelerde Yaptığı Görevler: </w:t>
      </w:r>
    </w:p>
    <w:p w:rsidR="00346AE1" w:rsidRDefault="00346AE1" w:rsidP="0071396F">
      <w:pPr>
        <w:ind w:left="851" w:hanging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</w:t>
      </w:r>
      <w:r w:rsidRPr="00096584">
        <w:rPr>
          <w:rFonts w:ascii="Times New Roman" w:hAnsi="Times New Roman" w:cs="Times New Roman"/>
        </w:rPr>
        <w:t>Osmanlı Arşiv Belg</w:t>
      </w:r>
      <w:r>
        <w:rPr>
          <w:rFonts w:ascii="Times New Roman" w:hAnsi="Times New Roman" w:cs="Times New Roman"/>
        </w:rPr>
        <w:t>elerinde Maraş Milli Mücadelesi</w:t>
      </w:r>
      <w:r w:rsidRPr="00096584">
        <w:rPr>
          <w:rFonts w:ascii="Times New Roman" w:hAnsi="Times New Roman" w:cs="Times New Roman"/>
        </w:rPr>
        <w:t xml:space="preserve">, Kahramanmaraş Sütçü İmam Üniversitesi Sosyal Bilimler Enstitüsü Bilimsel Araştırmalar </w:t>
      </w:r>
      <w:r>
        <w:rPr>
          <w:rFonts w:ascii="Times New Roman" w:hAnsi="Times New Roman" w:cs="Times New Roman"/>
        </w:rPr>
        <w:t xml:space="preserve">Münferit </w:t>
      </w:r>
      <w:r w:rsidRPr="00096584">
        <w:rPr>
          <w:rFonts w:ascii="Times New Roman" w:hAnsi="Times New Roman" w:cs="Times New Roman"/>
        </w:rPr>
        <w:t xml:space="preserve">Projesi, </w:t>
      </w:r>
      <w:r>
        <w:rPr>
          <w:rFonts w:ascii="Times New Roman" w:hAnsi="Times New Roman" w:cs="Times New Roman"/>
        </w:rPr>
        <w:t xml:space="preserve">Araştırmacı, </w:t>
      </w:r>
      <w:r w:rsidRPr="00096584">
        <w:rPr>
          <w:rFonts w:ascii="Times New Roman" w:hAnsi="Times New Roman" w:cs="Times New Roman"/>
        </w:rPr>
        <w:t>2015-2018.</w:t>
      </w:r>
    </w:p>
    <w:p w:rsidR="006F026F" w:rsidRPr="006F026F" w:rsidRDefault="00F8098E" w:rsidP="007139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 </w:t>
      </w:r>
      <w:r w:rsidRPr="00F809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Eserler:                      </w:t>
      </w:r>
    </w:p>
    <w:p w:rsidR="00327673" w:rsidRDefault="0044340F" w:rsidP="0071396F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20A6E">
        <w:rPr>
          <w:rFonts w:ascii="Times New Roman" w:hAnsi="Times New Roman" w:cs="Times New Roman"/>
          <w:b/>
          <w:sz w:val="24"/>
          <w:szCs w:val="24"/>
          <w:u w:val="single"/>
        </w:rPr>
        <w:t>Uluslar Arası Bilimsel Toplantılarda Sunulan Ve Bildiri Kitabında Basılan Bildiriler:</w:t>
      </w:r>
    </w:p>
    <w:p w:rsidR="0071396F" w:rsidRPr="0071396F" w:rsidRDefault="0071396F" w:rsidP="0071396F">
      <w:pPr>
        <w:spacing w:before="100" w:beforeAutospacing="1" w:after="100" w:afterAutospacing="1" w:line="240" w:lineRule="auto"/>
        <w:ind w:left="810" w:hanging="450"/>
        <w:jc w:val="both"/>
        <w:rPr>
          <w:rFonts w:ascii="Arial" w:eastAsia="Times New Roman" w:hAnsi="Arial" w:cs="Arial"/>
          <w:color w:val="000000"/>
          <w:sz w:val="18"/>
          <w:szCs w:val="18"/>
          <w:lang w:eastAsia="tr-TR"/>
        </w:rPr>
      </w:pPr>
      <w:r w:rsidRPr="007139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A.1. </w:t>
      </w:r>
      <w:r w:rsidRPr="0071396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ŞAVKILI, Cengiz-AYDIN, Tülay, “Kemalizm’in Yeni Türk Kimliğinin İnşası Sürecindeki Rolü”, </w:t>
      </w:r>
      <w:r w:rsidRPr="007950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 xml:space="preserve">International </w:t>
      </w:r>
      <w:proofErr w:type="spellStart"/>
      <w:r w:rsidRPr="007950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Symposium</w:t>
      </w:r>
      <w:proofErr w:type="spellEnd"/>
      <w:r w:rsidRPr="007950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 xml:space="preserve"> on </w:t>
      </w:r>
      <w:proofErr w:type="spellStart"/>
      <w:r w:rsidRPr="007950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Culture</w:t>
      </w:r>
      <w:proofErr w:type="spellEnd"/>
      <w:r w:rsidRPr="007950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 xml:space="preserve"> </w:t>
      </w:r>
      <w:proofErr w:type="spellStart"/>
      <w:r w:rsidRPr="007950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and</w:t>
      </w:r>
      <w:proofErr w:type="spellEnd"/>
      <w:r w:rsidRPr="007950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 xml:space="preserve"> Identity in </w:t>
      </w:r>
      <w:proofErr w:type="spellStart"/>
      <w:r w:rsidRPr="007950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the</w:t>
      </w:r>
      <w:proofErr w:type="spellEnd"/>
      <w:r w:rsidRPr="007950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 xml:space="preserve"> </w:t>
      </w:r>
      <w:proofErr w:type="spellStart"/>
      <w:r w:rsidRPr="007950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lastRenderedPageBreak/>
        <w:t>Perspective</w:t>
      </w:r>
      <w:proofErr w:type="spellEnd"/>
      <w:r w:rsidRPr="007950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 xml:space="preserve"> of 21</w:t>
      </w:r>
      <w:r w:rsidRPr="00795050">
        <w:rPr>
          <w:rFonts w:ascii="Times New Roman" w:eastAsia="Times New Roman" w:hAnsi="Times New Roman" w:cs="Times New Roman"/>
          <w:b/>
          <w:color w:val="000000"/>
          <w:sz w:val="24"/>
          <w:szCs w:val="24"/>
          <w:vertAlign w:val="superscript"/>
          <w:lang w:eastAsia="tr-TR"/>
        </w:rPr>
        <w:t>st</w:t>
      </w:r>
      <w:r w:rsidRPr="007950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 Century (21.yy’da Kültür ve Kimlik Uluslararası Sempozyumu)</w:t>
      </w:r>
      <w:r w:rsidRPr="0071396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71396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Xhazar</w:t>
      </w:r>
      <w:proofErr w:type="spellEnd"/>
      <w:r w:rsidRPr="0071396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71396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University</w:t>
      </w:r>
      <w:proofErr w:type="spellEnd"/>
      <w:r w:rsidRPr="0071396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, 26-28 Mayıs 2014, Bakü, Azerbaycan.</w:t>
      </w:r>
    </w:p>
    <w:p w:rsidR="0071396F" w:rsidRPr="0071396F" w:rsidRDefault="0071396F" w:rsidP="0071396F">
      <w:pPr>
        <w:spacing w:before="100" w:beforeAutospacing="1" w:after="100" w:afterAutospacing="1" w:line="240" w:lineRule="auto"/>
        <w:ind w:left="810" w:hanging="450"/>
        <w:jc w:val="both"/>
        <w:rPr>
          <w:rFonts w:ascii="Arial" w:eastAsia="Times New Roman" w:hAnsi="Arial" w:cs="Arial"/>
          <w:color w:val="000000"/>
          <w:sz w:val="18"/>
          <w:szCs w:val="18"/>
          <w:lang w:eastAsia="tr-TR"/>
        </w:rPr>
      </w:pPr>
      <w:r w:rsidRPr="0071396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eastAsia="tr-TR"/>
        </w:rPr>
        <w:t>A.2</w:t>
      </w:r>
      <w:r w:rsidRPr="007139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. </w:t>
      </w:r>
      <w:r w:rsidRPr="0071396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ALPASLAN, Erhan-AYDIN, Tülay, “</w:t>
      </w:r>
      <w:proofErr w:type="spellStart"/>
      <w:r w:rsidRPr="0071396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Mebusan</w:t>
      </w:r>
      <w:proofErr w:type="spellEnd"/>
      <w:r w:rsidRPr="0071396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Meclisi Zabıt Ceridelerine Göre Mebusların I. Dünya Savaşı İle İlgili Fikir ve Tutumları”, </w:t>
      </w:r>
      <w:r w:rsidRPr="007950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Savaşan Devletlerin Tarihçilerinin Gözüyle I.</w:t>
      </w:r>
      <w:r w:rsidR="00795050" w:rsidRPr="007950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 xml:space="preserve"> </w:t>
      </w:r>
      <w:r w:rsidRPr="007950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Dünya Savaşı Ulusal ve Uluslararası Sempozyumu</w:t>
      </w:r>
      <w:r w:rsidRPr="0071396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, Akdeniz Üniversitesi, 12-15 Kasım 2014, Antalya.</w:t>
      </w:r>
    </w:p>
    <w:p w:rsidR="0071396F" w:rsidRPr="0071396F" w:rsidRDefault="0071396F" w:rsidP="0071396F">
      <w:pPr>
        <w:pStyle w:val="ListeParagraf"/>
        <w:spacing w:before="100" w:beforeAutospacing="1" w:after="100" w:afterAutospacing="1" w:line="240" w:lineRule="auto"/>
        <w:ind w:left="810" w:hanging="450"/>
        <w:jc w:val="both"/>
        <w:rPr>
          <w:rFonts w:ascii="Arial" w:eastAsia="Times New Roman" w:hAnsi="Arial" w:cs="Arial"/>
          <w:color w:val="000000"/>
          <w:sz w:val="18"/>
          <w:szCs w:val="18"/>
          <w:lang w:eastAsia="tr-TR"/>
        </w:rPr>
      </w:pPr>
      <w:r w:rsidRPr="0071396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eastAsia="tr-TR"/>
        </w:rPr>
        <w:t>A.3. </w:t>
      </w:r>
      <w:r w:rsidRPr="0071396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ALPASLAN, Erhan-AYDIN, Tülay, “Balkanlarda Bir Türk Şehri: Varna (</w:t>
      </w:r>
      <w:proofErr w:type="spellStart"/>
      <w:r w:rsidRPr="0071396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Sosyo</w:t>
      </w:r>
      <w:proofErr w:type="spellEnd"/>
      <w:r w:rsidRPr="0071396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-Kültürel Açıdan Bir İnceleme), </w:t>
      </w:r>
      <w:r w:rsidRPr="007950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II. Uluslararası Türk Kültürü Araştırmaları Sempozyumu</w:t>
      </w:r>
      <w:r w:rsidRPr="0071396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, Nevşehir Hacı Bektaş Üniversitesi-Saraybosna Üniversitesi, 4-5 Eylül 2015 Saraybosna, Bosna Hersek.</w:t>
      </w:r>
    </w:p>
    <w:p w:rsidR="0071396F" w:rsidRPr="0071396F" w:rsidRDefault="0071396F" w:rsidP="0071396F">
      <w:pPr>
        <w:pStyle w:val="ListeParagraf"/>
        <w:spacing w:before="100" w:beforeAutospacing="1" w:after="100" w:afterAutospacing="1" w:line="240" w:lineRule="auto"/>
        <w:ind w:left="810" w:hanging="450"/>
        <w:jc w:val="both"/>
        <w:rPr>
          <w:rFonts w:ascii="Arial" w:eastAsia="Times New Roman" w:hAnsi="Arial" w:cs="Arial"/>
          <w:color w:val="000000"/>
          <w:sz w:val="18"/>
          <w:szCs w:val="18"/>
          <w:lang w:eastAsia="tr-TR"/>
        </w:rPr>
      </w:pPr>
      <w:r w:rsidRPr="0071396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eastAsia="tr-TR"/>
        </w:rPr>
        <w:t>A.4.</w:t>
      </w:r>
      <w:r w:rsidRPr="0071396F">
        <w:rPr>
          <w:rFonts w:ascii="Arial" w:eastAsia="Times New Roman" w:hAnsi="Arial" w:cs="Arial"/>
          <w:color w:val="000000"/>
          <w:sz w:val="18"/>
          <w:szCs w:val="18"/>
          <w:lang w:eastAsia="tr-TR"/>
        </w:rPr>
        <w:t> </w:t>
      </w:r>
      <w:r w:rsidRPr="0071396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ŞAVKILI, Cengiz-AYDIN, Tülay, “</w:t>
      </w:r>
      <w:r w:rsidRPr="0079505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CHP’nin Yozgat Teşkilatı (1939-1942)”,</w:t>
      </w:r>
      <w:r w:rsidRPr="0071396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7950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Uluslararası Bozok Sempozyumu</w:t>
      </w:r>
      <w:r w:rsidRPr="0071396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, 5-7 Mayıs 2016, Yozgat.</w:t>
      </w:r>
    </w:p>
    <w:p w:rsidR="0071396F" w:rsidRPr="0071396F" w:rsidRDefault="0071396F" w:rsidP="0071396F">
      <w:pPr>
        <w:spacing w:before="100" w:beforeAutospacing="1" w:after="100" w:afterAutospacing="1" w:line="240" w:lineRule="auto"/>
        <w:ind w:left="851" w:hanging="491"/>
        <w:jc w:val="both"/>
        <w:rPr>
          <w:rFonts w:ascii="Arial" w:eastAsia="Times New Roman" w:hAnsi="Arial" w:cs="Arial"/>
          <w:color w:val="000000"/>
          <w:sz w:val="18"/>
          <w:szCs w:val="18"/>
          <w:lang w:eastAsia="tr-TR"/>
        </w:rPr>
      </w:pPr>
      <w:r w:rsidRPr="007139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A.5.</w:t>
      </w:r>
      <w:r w:rsidRPr="0071396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 ŞAVKILI, Cengiz-AYDIN, Tülay, "Maraş ve Antep Milli Mücadelesinin Karşılaştırmalı Bir Değerlendirmesi", </w:t>
      </w:r>
      <w:r w:rsidRPr="0071396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Uluslararası Milli Mücadele Döneminde Maraş Sempozyumu</w:t>
      </w:r>
      <w:r w:rsidRPr="0071396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, 3-4 Şubat 2017, Kahramanmaraş. </w:t>
      </w:r>
    </w:p>
    <w:p w:rsidR="0071396F" w:rsidRPr="0071396F" w:rsidRDefault="0071396F" w:rsidP="0071396F">
      <w:pPr>
        <w:spacing w:before="100" w:beforeAutospacing="1" w:after="100" w:afterAutospacing="1" w:line="240" w:lineRule="auto"/>
        <w:ind w:left="851" w:hanging="491"/>
        <w:jc w:val="both"/>
        <w:rPr>
          <w:rFonts w:ascii="Arial" w:eastAsia="Times New Roman" w:hAnsi="Arial" w:cs="Arial"/>
          <w:color w:val="000000"/>
          <w:sz w:val="18"/>
          <w:szCs w:val="18"/>
          <w:lang w:eastAsia="tr-TR"/>
        </w:rPr>
      </w:pPr>
      <w:r w:rsidRPr="007139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A6.</w:t>
      </w:r>
      <w:r w:rsidRPr="0071396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AYDIN, Tülay, "Milliyetçilik Olgusu ve Maraş Milli Mücadelesinde Milli ve Dini Unsurlar", </w:t>
      </w:r>
      <w:r w:rsidRPr="0071396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Uluslararası Milli Mücadele Döneminde Maraş Sempozyumu</w:t>
      </w:r>
      <w:r w:rsidRPr="0071396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, 3-4 Şubat 2017, Kahramanmaraş. </w:t>
      </w:r>
    </w:p>
    <w:p w:rsidR="00F8098E" w:rsidRPr="005B7519" w:rsidRDefault="005B7519" w:rsidP="0071396F">
      <w:pPr>
        <w:ind w:firstLine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B.</w:t>
      </w:r>
      <w:r w:rsidR="0044340F" w:rsidRPr="005B7519">
        <w:rPr>
          <w:rFonts w:ascii="Times New Roman" w:hAnsi="Times New Roman" w:cs="Times New Roman"/>
          <w:b/>
          <w:sz w:val="24"/>
          <w:szCs w:val="24"/>
          <w:u w:val="single"/>
        </w:rPr>
        <w:t>Ulusal Hakemli Dergilerde Yayımlanan Makaleler</w:t>
      </w:r>
      <w:r w:rsidR="00F8098E" w:rsidRPr="005B7519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71396F" w:rsidRPr="0071396F" w:rsidRDefault="0071396F" w:rsidP="0071396F">
      <w:pPr>
        <w:spacing w:before="100" w:beforeAutospacing="1" w:after="100" w:afterAutospacing="1" w:line="240" w:lineRule="auto"/>
        <w:ind w:left="851" w:hanging="491"/>
        <w:jc w:val="both"/>
        <w:rPr>
          <w:rFonts w:ascii="Arial" w:eastAsia="Times New Roman" w:hAnsi="Arial" w:cs="Arial"/>
          <w:color w:val="000000"/>
          <w:sz w:val="18"/>
          <w:szCs w:val="18"/>
          <w:lang w:eastAsia="tr-TR"/>
        </w:rPr>
      </w:pPr>
      <w:r w:rsidRPr="007139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B.1. </w:t>
      </w:r>
      <w:r w:rsidRPr="0071396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ŞAVKILI, Cengiz-AYDIN, Tülay, “Atatürk Döneminde Bürokrasinin Yeniden Yapılandırılması”, </w:t>
      </w:r>
      <w:r w:rsidRPr="0071396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Atatürk Araştırma Merkezi Dergisi</w:t>
      </w:r>
      <w:r w:rsidRPr="0071396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, Sayı:87, Ankara, 2013.</w:t>
      </w:r>
    </w:p>
    <w:p w:rsidR="0071396F" w:rsidRPr="0071396F" w:rsidRDefault="0071396F" w:rsidP="0071396F">
      <w:pPr>
        <w:spacing w:before="100" w:beforeAutospacing="1" w:after="100" w:afterAutospacing="1" w:line="240" w:lineRule="auto"/>
        <w:ind w:left="810" w:hanging="450"/>
        <w:jc w:val="both"/>
        <w:rPr>
          <w:rFonts w:ascii="Arial" w:eastAsia="Times New Roman" w:hAnsi="Arial" w:cs="Arial"/>
          <w:color w:val="000000"/>
          <w:sz w:val="18"/>
          <w:szCs w:val="18"/>
          <w:lang w:eastAsia="tr-TR"/>
        </w:rPr>
      </w:pPr>
      <w:r w:rsidRPr="007139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B.2. </w:t>
      </w:r>
      <w:r w:rsidRPr="0071396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ALPASLAN, Erhan- AYDIN, Tülay, “</w:t>
      </w:r>
      <w:proofErr w:type="spellStart"/>
      <w:r w:rsidRPr="0071396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Mitat</w:t>
      </w:r>
      <w:proofErr w:type="spellEnd"/>
      <w:r w:rsidRPr="0071396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Aydın’ın Teftiş Raporlarına Göre Maraş      (1934-1945), </w:t>
      </w:r>
      <w:r w:rsidRPr="0071396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Hacettepe Üniversitesi Cumhuriyet Tarihi Araştırmaları Dergisi</w:t>
      </w:r>
      <w:r w:rsidRPr="0071396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, Sayı:22, Yıl: 11, 2015.</w:t>
      </w:r>
    </w:p>
    <w:p w:rsidR="0071396F" w:rsidRPr="0071396F" w:rsidRDefault="0071396F" w:rsidP="0071396F">
      <w:pPr>
        <w:spacing w:before="100" w:beforeAutospacing="1" w:after="100" w:afterAutospacing="1" w:line="240" w:lineRule="auto"/>
        <w:ind w:left="900" w:hanging="540"/>
        <w:jc w:val="both"/>
        <w:rPr>
          <w:rFonts w:ascii="Arial" w:eastAsia="Times New Roman" w:hAnsi="Arial" w:cs="Arial"/>
          <w:color w:val="000000"/>
          <w:sz w:val="18"/>
          <w:szCs w:val="18"/>
          <w:lang w:eastAsia="tr-TR"/>
        </w:rPr>
      </w:pPr>
      <w:r w:rsidRPr="007139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B.3. </w:t>
      </w:r>
      <w:r w:rsidRPr="0071396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ALPASLAN, Erhan- AYDIN, Tülay, “Tek Parti Döneminde Maraş’ta Cumhuriyet Bayramı Kutlamaları (1934-1945)”, </w:t>
      </w:r>
      <w:r w:rsidRPr="0071396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KSÜ, Sosyal Bilimler Dergisi</w:t>
      </w:r>
      <w:r w:rsidRPr="0071396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, Cilt: 12, Sayı: 2, 2015.</w:t>
      </w:r>
    </w:p>
    <w:p w:rsidR="0071396F" w:rsidRPr="0071396F" w:rsidRDefault="0071396F" w:rsidP="0071396F">
      <w:pPr>
        <w:ind w:left="810" w:hanging="450"/>
        <w:jc w:val="both"/>
        <w:rPr>
          <w:rFonts w:ascii="Times New Roman" w:hAnsi="Times New Roman" w:cs="Times New Roman"/>
          <w:sz w:val="24"/>
          <w:szCs w:val="24"/>
        </w:rPr>
      </w:pPr>
      <w:r w:rsidRPr="0071396F">
        <w:rPr>
          <w:rStyle w:val="Gl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B.4.</w:t>
      </w:r>
      <w:r w:rsidRPr="007139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ALPASLAN, Erhan- AYDIN, Tülay, </w:t>
      </w:r>
      <w:bookmarkStart w:id="0" w:name="_GoBack"/>
      <w:bookmarkEnd w:id="0"/>
      <w:r w:rsidRPr="007139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"Bir Cumhuriyet Aydını Olarak Dil ve Kültür Çalışmaları Işığında Hasan Reşit Tankut", </w:t>
      </w:r>
      <w:r w:rsidRPr="0079505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Ankara Üniversitesi, Atatürk Yolu Dergisi</w:t>
      </w:r>
      <w:r w:rsidRPr="007139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2017. </w:t>
      </w:r>
    </w:p>
    <w:p w:rsidR="00F8098E" w:rsidRPr="00320A6E" w:rsidRDefault="00F8098E" w:rsidP="0071396F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20A6E">
        <w:rPr>
          <w:rFonts w:ascii="Times New Roman" w:hAnsi="Times New Roman" w:cs="Times New Roman"/>
          <w:b/>
          <w:sz w:val="24"/>
          <w:szCs w:val="24"/>
          <w:u w:val="single"/>
        </w:rPr>
        <w:t xml:space="preserve">Ulusal </w:t>
      </w:r>
      <w:r w:rsidR="0044340F" w:rsidRPr="00320A6E">
        <w:rPr>
          <w:rFonts w:ascii="Times New Roman" w:hAnsi="Times New Roman" w:cs="Times New Roman"/>
          <w:b/>
          <w:sz w:val="24"/>
          <w:szCs w:val="24"/>
          <w:u w:val="single"/>
        </w:rPr>
        <w:t>Bilimsel Toplantılarda Sunulan Ve Bildiri Kitabında Basılan Bildiriler</w:t>
      </w:r>
      <w:r w:rsidRPr="00320A6E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F8098E" w:rsidRPr="00320A6E" w:rsidRDefault="00F8098E" w:rsidP="0071396F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20A6E">
        <w:rPr>
          <w:rFonts w:ascii="Times New Roman" w:hAnsi="Times New Roman" w:cs="Times New Roman"/>
          <w:b/>
          <w:sz w:val="24"/>
          <w:szCs w:val="24"/>
          <w:u w:val="single"/>
        </w:rPr>
        <w:t xml:space="preserve">Diğer </w:t>
      </w:r>
      <w:r w:rsidR="0044340F" w:rsidRPr="00320A6E">
        <w:rPr>
          <w:rFonts w:ascii="Times New Roman" w:hAnsi="Times New Roman" w:cs="Times New Roman"/>
          <w:b/>
          <w:sz w:val="24"/>
          <w:szCs w:val="24"/>
          <w:u w:val="single"/>
        </w:rPr>
        <w:t>Yayınlar</w:t>
      </w:r>
      <w:r w:rsidR="00F53F11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F8098E" w:rsidRDefault="00F8098E" w:rsidP="0071396F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20A6E">
        <w:rPr>
          <w:rFonts w:ascii="Times New Roman" w:hAnsi="Times New Roman" w:cs="Times New Roman"/>
          <w:b/>
          <w:sz w:val="24"/>
          <w:szCs w:val="24"/>
          <w:u w:val="single"/>
        </w:rPr>
        <w:t xml:space="preserve">Tanınmış </w:t>
      </w:r>
      <w:r w:rsidR="0044340F" w:rsidRPr="00320A6E">
        <w:rPr>
          <w:rFonts w:ascii="Times New Roman" w:hAnsi="Times New Roman" w:cs="Times New Roman"/>
          <w:b/>
          <w:sz w:val="24"/>
          <w:szCs w:val="24"/>
          <w:u w:val="single"/>
        </w:rPr>
        <w:t>Ulusal Yayınevleri Tarafından Yayımlanan Kitap Editörlüğü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F8098E" w:rsidRPr="009557E2" w:rsidRDefault="00F8098E" w:rsidP="0071396F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557E2">
        <w:rPr>
          <w:rFonts w:ascii="Times New Roman" w:hAnsi="Times New Roman" w:cs="Times New Roman"/>
          <w:b/>
          <w:sz w:val="24"/>
          <w:szCs w:val="24"/>
          <w:u w:val="single"/>
        </w:rPr>
        <w:t xml:space="preserve">Tanınmış </w:t>
      </w:r>
      <w:r w:rsidR="00DE5DC2" w:rsidRPr="009557E2">
        <w:rPr>
          <w:rFonts w:ascii="Times New Roman" w:hAnsi="Times New Roman" w:cs="Times New Roman"/>
          <w:b/>
          <w:sz w:val="24"/>
          <w:szCs w:val="24"/>
          <w:u w:val="single"/>
        </w:rPr>
        <w:t>Ulusal Yayınevleri Tarafından Yayımlanan Kitapta Bölüm:</w:t>
      </w:r>
    </w:p>
    <w:p w:rsidR="00F8098E" w:rsidRDefault="00F8098E" w:rsidP="0071396F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557E2">
        <w:rPr>
          <w:rFonts w:ascii="Times New Roman" w:hAnsi="Times New Roman" w:cs="Times New Roman"/>
          <w:b/>
          <w:sz w:val="24"/>
          <w:szCs w:val="24"/>
          <w:u w:val="single"/>
        </w:rPr>
        <w:t>Atıflar</w:t>
      </w:r>
      <w:r w:rsidR="00F53F11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5B7519" w:rsidRPr="00096584" w:rsidRDefault="005B7519" w:rsidP="0071396F">
      <w:pPr>
        <w:ind w:firstLine="360"/>
        <w:jc w:val="both"/>
        <w:rPr>
          <w:rFonts w:ascii="Times New Roman" w:hAnsi="Times New Roman" w:cs="Times New Roman"/>
        </w:rPr>
      </w:pPr>
      <w:r w:rsidRPr="005B7519">
        <w:rPr>
          <w:rFonts w:ascii="Times New Roman" w:hAnsi="Times New Roman" w:cs="Times New Roman"/>
          <w:b/>
          <w:sz w:val="24"/>
          <w:szCs w:val="24"/>
        </w:rPr>
        <w:t>G.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Burslar: </w:t>
      </w:r>
      <w:r>
        <w:rPr>
          <w:rFonts w:ascii="Times New Roman" w:hAnsi="Times New Roman" w:cs="Times New Roman"/>
        </w:rPr>
        <w:t>TÜBİTAK, 2211 Yurtiçi Doktora Araştırmaları Bursu.</w:t>
      </w:r>
    </w:p>
    <w:p w:rsidR="00F8098E" w:rsidRPr="00F8098E" w:rsidRDefault="00F8098E" w:rsidP="0071396F">
      <w:pPr>
        <w:pStyle w:val="ListeParagraf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F8098E" w:rsidRPr="00F8098E" w:rsidSect="003276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DF0E6A"/>
    <w:multiLevelType w:val="hybridMultilevel"/>
    <w:tmpl w:val="4FA27C60"/>
    <w:lvl w:ilvl="0" w:tplc="F28EDF1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F27262"/>
    <w:multiLevelType w:val="hybridMultilevel"/>
    <w:tmpl w:val="0AD87E14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26F"/>
    <w:rsid w:val="000529BA"/>
    <w:rsid w:val="00090065"/>
    <w:rsid w:val="00273213"/>
    <w:rsid w:val="00320A6E"/>
    <w:rsid w:val="00321005"/>
    <w:rsid w:val="00327673"/>
    <w:rsid w:val="00340AC8"/>
    <w:rsid w:val="00346AE1"/>
    <w:rsid w:val="003554C9"/>
    <w:rsid w:val="0037602D"/>
    <w:rsid w:val="00412C82"/>
    <w:rsid w:val="00436368"/>
    <w:rsid w:val="0044340F"/>
    <w:rsid w:val="00455A98"/>
    <w:rsid w:val="005465EA"/>
    <w:rsid w:val="005B7519"/>
    <w:rsid w:val="00670DA9"/>
    <w:rsid w:val="006854E6"/>
    <w:rsid w:val="006923EE"/>
    <w:rsid w:val="006F026F"/>
    <w:rsid w:val="0070328A"/>
    <w:rsid w:val="0070738F"/>
    <w:rsid w:val="0071396F"/>
    <w:rsid w:val="00795050"/>
    <w:rsid w:val="007C7F67"/>
    <w:rsid w:val="00822448"/>
    <w:rsid w:val="008306B9"/>
    <w:rsid w:val="00882BAA"/>
    <w:rsid w:val="00897C9E"/>
    <w:rsid w:val="008D765E"/>
    <w:rsid w:val="008F0D14"/>
    <w:rsid w:val="0090098A"/>
    <w:rsid w:val="009557E2"/>
    <w:rsid w:val="009C2548"/>
    <w:rsid w:val="009E6A23"/>
    <w:rsid w:val="009F3715"/>
    <w:rsid w:val="00A52BD9"/>
    <w:rsid w:val="00B240F3"/>
    <w:rsid w:val="00C23CAA"/>
    <w:rsid w:val="00CE126D"/>
    <w:rsid w:val="00D90119"/>
    <w:rsid w:val="00DE5DC2"/>
    <w:rsid w:val="00E56EC8"/>
    <w:rsid w:val="00E66519"/>
    <w:rsid w:val="00F108C6"/>
    <w:rsid w:val="00F21A10"/>
    <w:rsid w:val="00F53F11"/>
    <w:rsid w:val="00F80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71DBADE-D42A-4A5D-A38B-DD2972A41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767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F0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6F026F"/>
    <w:rPr>
      <w:b/>
      <w:bCs/>
    </w:rPr>
  </w:style>
  <w:style w:type="character" w:customStyle="1" w:styleId="apple-converted-space">
    <w:name w:val="apple-converted-space"/>
    <w:basedOn w:val="VarsaylanParagrafYazTipi"/>
    <w:rsid w:val="006F026F"/>
  </w:style>
  <w:style w:type="character" w:styleId="Kpr">
    <w:name w:val="Hyperlink"/>
    <w:basedOn w:val="VarsaylanParagrafYazTipi"/>
    <w:uiPriority w:val="99"/>
    <w:unhideWhenUsed/>
    <w:rsid w:val="006F026F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F809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33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ulay_8405@ksu.edu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ikefe</dc:creator>
  <cp:lastModifiedBy>user</cp:lastModifiedBy>
  <cp:revision>2</cp:revision>
  <dcterms:created xsi:type="dcterms:W3CDTF">2017-02-09T07:26:00Z</dcterms:created>
  <dcterms:modified xsi:type="dcterms:W3CDTF">2017-02-09T07:26:00Z</dcterms:modified>
</cp:coreProperties>
</file>